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07857E" w14:textId="23CA1EF8" w:rsidR="004614F8" w:rsidRPr="008658F9" w:rsidRDefault="009B657D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</w:t>
      </w:r>
      <w:r w:rsidR="004614F8" w:rsidRPr="008658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АСПОРТ</w:t>
      </w:r>
    </w:p>
    <w:p w14:paraId="4E98F9F4" w14:textId="77777777" w:rsidR="004614F8" w:rsidRPr="008658F9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658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муниципальной программы </w:t>
      </w:r>
    </w:p>
    <w:p w14:paraId="5DB9F4E8" w14:textId="77777777" w:rsidR="003B607F" w:rsidRPr="008658F9" w:rsidRDefault="005B476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658F9">
        <w:rPr>
          <w:rFonts w:ascii="Times New Roman" w:eastAsia="Times New Roman" w:hAnsi="Times New Roman" w:cs="Times New Roman"/>
          <w:b/>
          <w:sz w:val="28"/>
          <w:szCs w:val="28"/>
        </w:rPr>
        <w:t>«Жилье и городская среда в Первомайском районе</w:t>
      </w:r>
      <w:r w:rsidR="00F67DF3" w:rsidRPr="008658F9">
        <w:t xml:space="preserve"> </w:t>
      </w:r>
      <w:r w:rsidR="00F67DF3" w:rsidRPr="008658F9">
        <w:rPr>
          <w:rFonts w:ascii="Times New Roman" w:eastAsia="Times New Roman" w:hAnsi="Times New Roman" w:cs="Times New Roman"/>
          <w:b/>
          <w:sz w:val="28"/>
          <w:szCs w:val="28"/>
        </w:rPr>
        <w:t>на 2021-2024 годы с прогнозом на 2025 и 2026 годы</w:t>
      </w:r>
      <w:r w:rsidRPr="008658F9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41F55E5E" w14:textId="77777777" w:rsidR="004614F8" w:rsidRPr="008658F9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3045" w:type="dxa"/>
        <w:tblInd w:w="-996" w:type="dxa"/>
        <w:tblLayout w:type="fixed"/>
        <w:tblLook w:val="01E0" w:firstRow="1" w:lastRow="1" w:firstColumn="1" w:lastColumn="1" w:noHBand="0" w:noVBand="0"/>
      </w:tblPr>
      <w:tblGrid>
        <w:gridCol w:w="1407"/>
        <w:gridCol w:w="1553"/>
        <w:gridCol w:w="1135"/>
        <w:gridCol w:w="16"/>
        <w:gridCol w:w="1134"/>
        <w:gridCol w:w="142"/>
        <w:gridCol w:w="1134"/>
        <w:gridCol w:w="992"/>
        <w:gridCol w:w="284"/>
        <w:gridCol w:w="941"/>
        <w:gridCol w:w="51"/>
        <w:gridCol w:w="210"/>
        <w:gridCol w:w="898"/>
        <w:gridCol w:w="26"/>
        <w:gridCol w:w="1134"/>
        <w:gridCol w:w="994"/>
        <w:gridCol w:w="994"/>
      </w:tblGrid>
      <w:tr w:rsidR="00337D34" w:rsidRPr="008658F9" w14:paraId="256CACDC" w14:textId="77777777" w:rsidTr="009B657D">
        <w:trPr>
          <w:gridAfter w:val="2"/>
          <w:wAfter w:w="1988" w:type="dxa"/>
          <w:trHeight w:val="673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32202D" w14:textId="77777777" w:rsidR="004614F8" w:rsidRPr="008658F9" w:rsidRDefault="004614F8" w:rsidP="0048055E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48055E"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МП (подпрограммы МП)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094AFF" w14:textId="77777777" w:rsidR="004614F8" w:rsidRPr="008658F9" w:rsidRDefault="001A1C19" w:rsidP="000717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</w:t>
            </w:r>
            <w:r w:rsidR="004614F8"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B607F"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="005B4768"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Жилье и городская среда в Первомайском районе</w:t>
            </w:r>
            <w:r w:rsidR="00F67DF3" w:rsidRPr="008658F9">
              <w:t xml:space="preserve"> </w:t>
            </w:r>
            <w:r w:rsidR="00F67DF3"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на 2021-2024 годы с прогнозом на 2025 и 2026 годы</w:t>
            </w:r>
            <w:r w:rsidR="005B4768"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="00071762" w:rsidRPr="008658F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14F8"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(далее –</w:t>
            </w:r>
            <w:r w:rsidR="0048055E"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614F8"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Программа)</w:t>
            </w:r>
          </w:p>
          <w:p w14:paraId="0A8EDACD" w14:textId="77777777" w:rsidR="009B68B1" w:rsidRPr="008658F9" w:rsidRDefault="009B68B1" w:rsidP="000717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7D34" w:rsidRPr="008658F9" w14:paraId="104D81B3" w14:textId="77777777" w:rsidTr="009B657D">
        <w:trPr>
          <w:gridAfter w:val="2"/>
          <w:wAfter w:w="1988" w:type="dxa"/>
          <w:trHeight w:val="711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304B36" w14:textId="77777777" w:rsidR="004614F8" w:rsidRPr="008658F9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Координатор</w:t>
            </w:r>
            <w:r w:rsidR="0048055E"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МП (при наличии)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C247E9" w14:textId="77777777" w:rsidR="004614F8" w:rsidRPr="008658F9" w:rsidRDefault="009B68B1" w:rsidP="009B68B1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337D34" w:rsidRPr="008658F9" w14:paraId="742443B6" w14:textId="77777777" w:rsidTr="009B657D">
        <w:trPr>
          <w:gridAfter w:val="2"/>
          <w:wAfter w:w="1988" w:type="dxa"/>
          <w:trHeight w:val="707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757185" w14:textId="77777777" w:rsidR="004614F8" w:rsidRPr="008658F9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</w:t>
            </w:r>
            <w:r w:rsidR="0048055E"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МП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A55B" w14:textId="77777777" w:rsidR="004614F8" w:rsidRPr="008658F9" w:rsidRDefault="009B68B1" w:rsidP="009B68B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337D34" w:rsidRPr="008658F9" w14:paraId="2C7F8ECF" w14:textId="77777777" w:rsidTr="009B657D">
        <w:trPr>
          <w:gridAfter w:val="2"/>
          <w:wAfter w:w="1988" w:type="dxa"/>
          <w:trHeight w:val="344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468B0A" w14:textId="77777777" w:rsidR="004614F8" w:rsidRPr="008658F9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Соисполнители</w:t>
            </w:r>
            <w:r w:rsidR="0048055E"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МП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50C417" w14:textId="77777777" w:rsidR="004614F8" w:rsidRPr="008658F9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7D34" w:rsidRPr="008658F9" w14:paraId="5528E41D" w14:textId="77777777" w:rsidTr="009B657D">
        <w:trPr>
          <w:gridAfter w:val="2"/>
          <w:wAfter w:w="1988" w:type="dxa"/>
          <w:trHeight w:val="1173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96569E" w14:textId="77777777" w:rsidR="004614F8" w:rsidRPr="008658F9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85C6D1" w14:textId="77777777" w:rsidR="004614F8" w:rsidRPr="008658F9" w:rsidRDefault="00621F45" w:rsidP="009D2D13">
            <w:pPr>
              <w:spacing w:after="15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Повышение уровня и качества жизни населени</w:t>
            </w:r>
            <w:r w:rsidR="005B4768" w:rsidRPr="008658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я </w:t>
            </w:r>
          </w:p>
        </w:tc>
      </w:tr>
      <w:tr w:rsidR="00337D34" w:rsidRPr="008658F9" w14:paraId="4F378B3F" w14:textId="77777777" w:rsidTr="009B657D">
        <w:trPr>
          <w:gridAfter w:val="2"/>
          <w:wAfter w:w="1988" w:type="dxa"/>
          <w:trHeight w:val="398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CC4227A" w14:textId="77777777" w:rsidR="004614F8" w:rsidRPr="008658F9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программы</w:t>
            </w:r>
            <w:r w:rsidR="0048055E"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(подпрограммы МП)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6B520D" w14:textId="77777777" w:rsidR="004614F8" w:rsidRPr="008658F9" w:rsidRDefault="00983611" w:rsidP="00C94A0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hAnsi="Times New Roman" w:cs="Times New Roman"/>
                <w:sz w:val="20"/>
                <w:szCs w:val="20"/>
              </w:rPr>
              <w:t>Улучшение жилищных условий населения</w:t>
            </w:r>
            <w:r w:rsidR="00C94A00" w:rsidRPr="008658F9">
              <w:rPr>
                <w:sz w:val="20"/>
                <w:szCs w:val="20"/>
              </w:rPr>
              <w:t xml:space="preserve"> </w:t>
            </w:r>
            <w:r w:rsidR="00C94A00" w:rsidRPr="008658F9">
              <w:rPr>
                <w:rFonts w:ascii="Times New Roman" w:hAnsi="Times New Roman" w:cs="Times New Roman"/>
                <w:sz w:val="20"/>
                <w:szCs w:val="20"/>
              </w:rPr>
              <w:t>Первомайского района</w:t>
            </w:r>
            <w:r w:rsidRPr="008658F9">
              <w:rPr>
                <w:rFonts w:ascii="Times New Roman" w:hAnsi="Times New Roman" w:cs="Times New Roman"/>
                <w:sz w:val="20"/>
                <w:szCs w:val="20"/>
              </w:rPr>
              <w:t xml:space="preserve"> и формирование комфортной городской среды </w:t>
            </w:r>
          </w:p>
        </w:tc>
      </w:tr>
      <w:tr w:rsidR="0006259F" w:rsidRPr="008658F9" w14:paraId="42D7A5DD" w14:textId="77777777" w:rsidTr="009B657D">
        <w:trPr>
          <w:gridAfter w:val="2"/>
          <w:wAfter w:w="1988" w:type="dxa"/>
          <w:trHeight w:val="592"/>
        </w:trPr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5D784" w14:textId="77777777" w:rsidR="0006259F" w:rsidRPr="008658F9" w:rsidRDefault="0006259F" w:rsidP="004614F8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899E73" w14:textId="77777777" w:rsidR="0006259F" w:rsidRPr="008658F9" w:rsidRDefault="0006259F" w:rsidP="0048055E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 цели МП программы и их значения (с детализацией по годам реализации)</w:t>
            </w:r>
          </w:p>
        </w:tc>
        <w:tc>
          <w:tcPr>
            <w:tcW w:w="27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6905DCC" w14:textId="77777777" w:rsidR="0006259F" w:rsidRPr="008658F9" w:rsidRDefault="0006259F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B6B218A" w14:textId="77777777" w:rsidR="0006259F" w:rsidRPr="008658F9" w:rsidRDefault="0006259F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7F2A172" w14:textId="77777777" w:rsidR="0006259F" w:rsidRPr="008658F9" w:rsidRDefault="0006259F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64FB" w14:textId="77777777" w:rsidR="0006259F" w:rsidRPr="008658F9" w:rsidRDefault="0006259F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2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B6F7D5" w14:textId="77777777" w:rsidR="0006259F" w:rsidRPr="008658F9" w:rsidRDefault="0006259F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04E6998" w14:textId="77777777" w:rsidR="0006259F" w:rsidRPr="008658F9" w:rsidRDefault="0006259F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2025</w:t>
            </w: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B359D13" w14:textId="77777777" w:rsidR="0006259F" w:rsidRPr="008658F9" w:rsidRDefault="0006259F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 2026</w:t>
            </w:r>
          </w:p>
        </w:tc>
      </w:tr>
      <w:tr w:rsidR="0006259F" w:rsidRPr="008658F9" w14:paraId="1E28FF86" w14:textId="77777777" w:rsidTr="009B657D">
        <w:trPr>
          <w:gridAfter w:val="2"/>
          <w:wAfter w:w="1988" w:type="dxa"/>
          <w:trHeight w:val="862"/>
        </w:trPr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2DF75" w14:textId="77777777" w:rsidR="0006259F" w:rsidRPr="008658F9" w:rsidRDefault="0006259F" w:rsidP="004614F8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4372FC" w14:textId="77777777" w:rsidR="0006259F" w:rsidRPr="008658F9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молодых семей, получивших консультацию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19EDB1B" w14:textId="77777777" w:rsidR="0006259F" w:rsidRPr="008658F9" w:rsidRDefault="0006259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485F12" w14:textId="77777777" w:rsidR="0006259F" w:rsidRPr="008658F9" w:rsidRDefault="0006259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FB38" w14:textId="77777777" w:rsidR="0006259F" w:rsidRPr="008658F9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7990B4" w14:textId="77777777" w:rsidR="0006259F" w:rsidRPr="008658F9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7B0F886" w14:textId="77777777" w:rsidR="0006259F" w:rsidRPr="008658F9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B3AE9D1" w14:textId="77777777" w:rsidR="0006259F" w:rsidRPr="008658F9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6259F" w:rsidRPr="008658F9" w14:paraId="3018C69E" w14:textId="77777777" w:rsidTr="009B657D">
        <w:trPr>
          <w:gridAfter w:val="2"/>
          <w:wAfter w:w="1988" w:type="dxa"/>
          <w:trHeight w:val="862"/>
        </w:trPr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F7041" w14:textId="77777777" w:rsidR="0006259F" w:rsidRPr="008658F9" w:rsidRDefault="0006259F" w:rsidP="004614F8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7E2266A" w14:textId="77777777" w:rsidR="0006259F" w:rsidRPr="008658F9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молодых семей, признанных имеющими достаточные доходы для участия в программе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9E857D9" w14:textId="77777777" w:rsidR="0006259F" w:rsidRPr="008658F9" w:rsidRDefault="0006259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17EE12C" w14:textId="77777777" w:rsidR="0006259F" w:rsidRPr="008658F9" w:rsidRDefault="0006259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11772" w14:textId="77777777" w:rsidR="0006259F" w:rsidRPr="008658F9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3D4EAD" w14:textId="77777777" w:rsidR="0006259F" w:rsidRPr="008658F9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30009CF" w14:textId="77777777" w:rsidR="0006259F" w:rsidRPr="008658F9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384FE33" w14:textId="77777777" w:rsidR="0006259F" w:rsidRPr="008658F9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6259F" w:rsidRPr="008658F9" w14:paraId="3719FCEA" w14:textId="77777777" w:rsidTr="009B657D">
        <w:trPr>
          <w:gridAfter w:val="2"/>
          <w:wAfter w:w="1988" w:type="dxa"/>
          <w:trHeight w:val="862"/>
        </w:trPr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57F1" w14:textId="77777777" w:rsidR="0006259F" w:rsidRPr="008658F9" w:rsidRDefault="0006259F" w:rsidP="002370D2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6A28966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МКД с износом более 31%, в которых оказаны услуги и (или) выполнены работы по капитальному ремонту общего имущества в МКД, в общем количестве МКД, требующих капитального ремонта, 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47DE785" w14:textId="77777777" w:rsidR="0006259F" w:rsidRPr="008658F9" w:rsidRDefault="009D2D13" w:rsidP="00AC2B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D27AE83" w14:textId="77777777" w:rsidR="0006259F" w:rsidRPr="008658F9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9F38" w14:textId="77777777" w:rsidR="0006259F" w:rsidRPr="008658F9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0F1A0F" w14:textId="77777777" w:rsidR="0006259F" w:rsidRPr="008658F9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9678ECF" w14:textId="77777777" w:rsidR="0006259F" w:rsidRPr="008658F9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4DE817B" w14:textId="77777777" w:rsidR="0006259F" w:rsidRPr="008658F9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70D2" w:rsidRPr="008658F9" w14:paraId="451A5672" w14:textId="77777777" w:rsidTr="009B657D">
        <w:trPr>
          <w:trHeight w:val="885"/>
        </w:trPr>
        <w:tc>
          <w:tcPr>
            <w:tcW w:w="14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085D71" w14:textId="77777777" w:rsidR="002370D2" w:rsidRPr="008658F9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Задачи МП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5C059" w14:textId="77777777" w:rsidR="002370D2" w:rsidRPr="008658F9" w:rsidRDefault="002370D2" w:rsidP="00237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1. Оказание государственной поддержки по улучшению жилищных условий отдельных категорий граждан в Первомайском районе.</w:t>
            </w:r>
          </w:p>
          <w:p w14:paraId="10E0D965" w14:textId="77777777" w:rsidR="002370D2" w:rsidRPr="008658F9" w:rsidRDefault="002370D2" w:rsidP="00237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2. Обеспечение доступности и комфортности жилища, формирование качественной жилой среды в Первомайском районе.</w:t>
            </w:r>
          </w:p>
          <w:p w14:paraId="1D00C0F9" w14:textId="77777777" w:rsidR="002370D2" w:rsidRPr="008658F9" w:rsidRDefault="002370D2" w:rsidP="00237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14:paraId="40F7DCA9" w14:textId="77777777" w:rsidR="002370D2" w:rsidRPr="008658F9" w:rsidRDefault="002370D2" w:rsidP="002370D2"/>
        </w:tc>
        <w:tc>
          <w:tcPr>
            <w:tcW w:w="994" w:type="dxa"/>
          </w:tcPr>
          <w:p w14:paraId="7FD90ED1" w14:textId="77777777" w:rsidR="002370D2" w:rsidRPr="008658F9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59F" w:rsidRPr="008658F9" w14:paraId="0EBE2A65" w14:textId="77777777" w:rsidTr="009B657D">
        <w:trPr>
          <w:gridAfter w:val="2"/>
          <w:wAfter w:w="1988" w:type="dxa"/>
          <w:trHeight w:val="575"/>
        </w:trPr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32A42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Показатели задач МП и их значения </w:t>
            </w: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(с детализацией по годам реализации)</w:t>
            </w: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ED75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показатели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42A8649" w14:textId="77777777" w:rsidR="0006259F" w:rsidRPr="008658F9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E5DC2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B0FC102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2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6C21ED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D5E3D6A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2025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66EDD1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2026</w:t>
            </w:r>
          </w:p>
        </w:tc>
      </w:tr>
      <w:tr w:rsidR="00F67DF3" w:rsidRPr="008658F9" w14:paraId="3DA5C171" w14:textId="77777777" w:rsidTr="009B657D">
        <w:trPr>
          <w:gridAfter w:val="2"/>
          <w:wAfter w:w="1988" w:type="dxa"/>
          <w:trHeight w:val="575"/>
        </w:trPr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D1266" w14:textId="77777777" w:rsidR="00F67DF3" w:rsidRPr="008658F9" w:rsidRDefault="00F67DF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A540" w14:textId="77777777" w:rsidR="00F67DF3" w:rsidRPr="008658F9" w:rsidRDefault="00F67DF3" w:rsidP="00237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 (в том числе с использованием заемных средств) при оказании поддержки за счет средств федерального, областного и местных бюджетов, семей</w:t>
            </w:r>
          </w:p>
        </w:tc>
        <w:tc>
          <w:tcPr>
            <w:tcW w:w="115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A3B6C0F" w14:textId="77777777" w:rsidR="00F67DF3" w:rsidRPr="008658F9" w:rsidRDefault="00F67DF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AD2CD3" w14:textId="77777777" w:rsidR="00F67DF3" w:rsidRPr="008658F9" w:rsidRDefault="00F67DF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29D8F64" w14:textId="77777777" w:rsidR="00F67DF3" w:rsidRPr="008658F9" w:rsidRDefault="00F67DF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92C92A" w14:textId="77777777" w:rsidR="00F67DF3" w:rsidRPr="008658F9" w:rsidRDefault="00F67DF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73C484B" w14:textId="77777777" w:rsidR="00F67DF3" w:rsidRPr="008658F9" w:rsidRDefault="00F67DF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EAE3EA3" w14:textId="77777777" w:rsidR="00F67DF3" w:rsidRPr="008658F9" w:rsidRDefault="00F67DF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6259F" w:rsidRPr="008658F9" w14:paraId="3BD8F6D3" w14:textId="77777777" w:rsidTr="009B657D">
        <w:trPr>
          <w:gridAfter w:val="2"/>
          <w:wAfter w:w="1988" w:type="dxa"/>
          <w:trHeight w:val="575"/>
        </w:trPr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AD7CE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C5D1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hAnsi="Times New Roman" w:cs="Times New Roman"/>
                <w:sz w:val="20"/>
                <w:szCs w:val="20"/>
              </w:rPr>
              <w:t>Количество семей, улучшивших жилищные условия, из числа признанных в установленном действующим законодательством порядке нуждающимися в улучшении жилищных условий, семей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DF29D72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8EF2EF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A0A9078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5516AD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5539E79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3F36791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6259F" w:rsidRPr="008658F9" w14:paraId="04522927" w14:textId="77777777" w:rsidTr="009B657D">
        <w:trPr>
          <w:gridAfter w:val="2"/>
          <w:wAfter w:w="1988" w:type="dxa"/>
          <w:trHeight w:val="575"/>
        </w:trPr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CBA1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A433" w14:textId="77777777" w:rsidR="0006259F" w:rsidRPr="008658F9" w:rsidRDefault="0006259F" w:rsidP="000625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отремонтированных конструктивных элементов, инженерных систем в многоквартирных домах в рамках региональной программы (в отчетном периоде), ед.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44101A8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E96EA9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2472111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CC2A37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C7C8429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FE6CCF8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70D2" w:rsidRPr="008658F9" w14:paraId="0CEEEFFE" w14:textId="77777777" w:rsidTr="009B657D">
        <w:trPr>
          <w:gridAfter w:val="2"/>
          <w:wAfter w:w="1988" w:type="dxa"/>
          <w:trHeight w:val="767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0175BD" w14:textId="77777777" w:rsidR="002370D2" w:rsidRPr="008658F9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 реализации МП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B2D1" w14:textId="77777777" w:rsidR="002370D2" w:rsidRPr="008658F9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2021-2024 годы с прогнозом на 2025 и 2026</w:t>
            </w:r>
            <w:r w:rsidR="00AC2B32"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годы</w:t>
            </w:r>
          </w:p>
        </w:tc>
      </w:tr>
      <w:tr w:rsidR="002370D2" w:rsidRPr="008658F9" w14:paraId="70C2C1EE" w14:textId="77777777" w:rsidTr="009B657D">
        <w:trPr>
          <w:gridAfter w:val="2"/>
          <w:wAfter w:w="1988" w:type="dxa"/>
          <w:trHeight w:val="1415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9A49C" w14:textId="77777777" w:rsidR="002370D2" w:rsidRPr="008658F9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подпрограмм МП (при наличии)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DD7F" w14:textId="77777777" w:rsidR="002370D2" w:rsidRPr="008658F9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подпрограмма1 </w:t>
            </w:r>
            <w:r w:rsidR="002370D2"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"Оказание государственной поддержки по улучшению жилищных условий отдельных категорий граждан в Первомайском районе"</w:t>
            </w:r>
          </w:p>
          <w:p w14:paraId="10BA2F66" w14:textId="77777777" w:rsidR="002370D2" w:rsidRPr="008658F9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B922DC" w14:textId="77777777" w:rsidR="002370D2" w:rsidRPr="001421A8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21A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подпрограмма 2  «Обеспечение доступности и комфортности жилища, формирование качественной жилой среды в Первомайском районе»</w:t>
            </w:r>
          </w:p>
          <w:p w14:paraId="467B44B6" w14:textId="77777777" w:rsidR="002370D2" w:rsidRPr="008658F9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07DE73" w14:textId="77777777" w:rsidR="002370D2" w:rsidRPr="008658F9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ED9D93" w14:textId="77777777" w:rsidR="002370D2" w:rsidRPr="008658F9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59F" w:rsidRPr="008658F9" w14:paraId="094F35A9" w14:textId="77777777" w:rsidTr="009B657D">
        <w:trPr>
          <w:gridAfter w:val="2"/>
          <w:wAfter w:w="1988" w:type="dxa"/>
          <w:trHeight w:val="345"/>
        </w:trPr>
        <w:tc>
          <w:tcPr>
            <w:tcW w:w="14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96BAC5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и источники финансирования Программы (с детализацией по годам реализации, тыс. рублей)*</w:t>
            </w: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7FEBF" w14:textId="77777777" w:rsidR="0006259F" w:rsidRPr="008658F9" w:rsidRDefault="0006259F" w:rsidP="002370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449D83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A5B5FF0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7C609E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4934C7C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EA2F00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019F9E1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2025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F93EF47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2026</w:t>
            </w:r>
          </w:p>
        </w:tc>
      </w:tr>
      <w:tr w:rsidR="0006259F" w:rsidRPr="008658F9" w14:paraId="05AFF913" w14:textId="77777777" w:rsidTr="009B657D">
        <w:trPr>
          <w:gridAfter w:val="2"/>
          <w:wAfter w:w="1988" w:type="dxa"/>
          <w:trHeight w:val="345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5715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8D6D" w14:textId="77777777" w:rsidR="0006259F" w:rsidRPr="008658F9" w:rsidRDefault="0006259F" w:rsidP="002370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 (по согласованию)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95C4" w14:textId="77777777" w:rsidR="0006259F" w:rsidRPr="008658F9" w:rsidRDefault="00220730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266,12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741D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133,06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7CA9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133,06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5075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9C61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0317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58A1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6259F" w:rsidRPr="008658F9" w14:paraId="6AC0B5D7" w14:textId="77777777" w:rsidTr="009B657D">
        <w:trPr>
          <w:gridAfter w:val="2"/>
          <w:wAfter w:w="1988" w:type="dxa"/>
          <w:trHeight w:val="345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3068C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0EFC" w14:textId="77777777" w:rsidR="0006259F" w:rsidRPr="008658F9" w:rsidRDefault="0006259F" w:rsidP="002370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97E" w14:textId="77777777" w:rsidR="0006259F" w:rsidRPr="008658F9" w:rsidRDefault="00220730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10282,74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A87D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5141,37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8259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5141,37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8059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C561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D50E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6A7A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6259F" w:rsidRPr="008658F9" w14:paraId="37374507" w14:textId="77777777" w:rsidTr="009B657D">
        <w:trPr>
          <w:gridAfter w:val="2"/>
          <w:wAfter w:w="1988" w:type="dxa"/>
          <w:trHeight w:val="345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CEC0B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85443" w14:textId="77777777" w:rsidR="0006259F" w:rsidRPr="008658F9" w:rsidRDefault="0006259F" w:rsidP="002370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 (по согласованию)</w:t>
            </w:r>
          </w:p>
        </w:tc>
        <w:tc>
          <w:tcPr>
            <w:tcW w:w="1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6854" w14:textId="77777777" w:rsidR="0006259F" w:rsidRPr="008658F9" w:rsidRDefault="00220730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383,74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3E1F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191,87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22C5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191,87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D4E8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8CFD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B567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150D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6259F" w:rsidRPr="008658F9" w14:paraId="4BFCA9F2" w14:textId="77777777" w:rsidTr="009B657D">
        <w:trPr>
          <w:gridAfter w:val="2"/>
          <w:wAfter w:w="1988" w:type="dxa"/>
          <w:trHeight w:val="345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FE4F3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FDF1C17" w14:textId="77777777" w:rsidR="0006259F" w:rsidRPr="008658F9" w:rsidRDefault="0006259F" w:rsidP="002370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1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61B7" w14:textId="77777777" w:rsidR="0006259F" w:rsidRPr="008658F9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5072,748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8EA1" w14:textId="77777777" w:rsidR="0006259F" w:rsidRPr="008658F9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4300,548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BEEF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772,20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A7D3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AB1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540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86FF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6259F" w:rsidRPr="008658F9" w14:paraId="1201F7D8" w14:textId="77777777" w:rsidTr="009B657D">
        <w:trPr>
          <w:gridAfter w:val="2"/>
          <w:wAfter w:w="1988" w:type="dxa"/>
          <w:trHeight w:val="474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10836E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D6A0" w14:textId="77777777" w:rsidR="0006259F" w:rsidRPr="008658F9" w:rsidRDefault="0006259F" w:rsidP="002370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6C6C" w14:textId="77777777" w:rsidR="0006259F" w:rsidRPr="008658F9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16005,348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6332" w14:textId="77777777" w:rsidR="0006259F" w:rsidRPr="008658F9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9766,848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47A9" w14:textId="77777777" w:rsidR="0006259F" w:rsidRPr="008658F9" w:rsidRDefault="00220730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6238,5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F7B5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C85F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DABF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C381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6259F" w:rsidRPr="008658F9" w14:paraId="65A62B87" w14:textId="77777777" w:rsidTr="009B657D">
        <w:trPr>
          <w:gridAfter w:val="2"/>
          <w:wAfter w:w="1988" w:type="dxa"/>
          <w:trHeight w:val="432"/>
        </w:trPr>
        <w:tc>
          <w:tcPr>
            <w:tcW w:w="140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708DD3FC" w14:textId="77777777" w:rsidR="0006259F" w:rsidRPr="008658F9" w:rsidRDefault="0006259F" w:rsidP="002370D2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и основные направления </w:t>
            </w: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расходования средств (с детализацией по годам реализации, тыс. рублей)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C0A656F" w14:textId="77777777" w:rsidR="0006259F" w:rsidRPr="008658F9" w:rsidRDefault="0006259F" w:rsidP="00237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Основные направления </w:t>
            </w: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расходования средств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029C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BF63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12F4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FA41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3A65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A08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399D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2026</w:t>
            </w:r>
          </w:p>
        </w:tc>
      </w:tr>
      <w:tr w:rsidR="0006259F" w:rsidRPr="008658F9" w14:paraId="0D922A1C" w14:textId="77777777" w:rsidTr="009B657D">
        <w:trPr>
          <w:gridAfter w:val="2"/>
          <w:wAfter w:w="1988" w:type="dxa"/>
          <w:trHeight w:val="431"/>
        </w:trPr>
        <w:tc>
          <w:tcPr>
            <w:tcW w:w="140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2E0BEAC" w14:textId="77777777" w:rsidR="0006259F" w:rsidRPr="008658F9" w:rsidRDefault="0006259F" w:rsidP="002370D2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A426" w14:textId="77777777" w:rsidR="0006259F" w:rsidRPr="008658F9" w:rsidRDefault="0006259F" w:rsidP="002370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инвестиции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493393" w14:textId="77777777" w:rsidR="0006259F" w:rsidRPr="008658F9" w:rsidRDefault="0006259F" w:rsidP="002370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74C6C4A" w14:textId="77777777" w:rsidR="0006259F" w:rsidRPr="008658F9" w:rsidRDefault="0006259F" w:rsidP="002370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E31D36" w14:textId="77777777" w:rsidR="0006259F" w:rsidRPr="008658F9" w:rsidRDefault="0006259F" w:rsidP="002370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8E481A6" w14:textId="77777777" w:rsidR="0006259F" w:rsidRPr="008658F9" w:rsidRDefault="0006259F" w:rsidP="002370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4E9FC4" w14:textId="77777777" w:rsidR="0006259F" w:rsidRPr="008658F9" w:rsidRDefault="0006259F" w:rsidP="002370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053C93E" w14:textId="77777777" w:rsidR="0006259F" w:rsidRPr="008658F9" w:rsidRDefault="0006259F" w:rsidP="002370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95C1B5A" w14:textId="77777777" w:rsidR="0006259F" w:rsidRPr="008658F9" w:rsidRDefault="0006259F" w:rsidP="002370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59F" w:rsidRPr="008658F9" w14:paraId="36C9F067" w14:textId="77777777" w:rsidTr="009B657D">
        <w:trPr>
          <w:gridAfter w:val="2"/>
          <w:wAfter w:w="1988" w:type="dxa"/>
          <w:trHeight w:val="431"/>
        </w:trPr>
        <w:tc>
          <w:tcPr>
            <w:tcW w:w="140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B66228E" w14:textId="77777777" w:rsidR="0006259F" w:rsidRPr="008658F9" w:rsidRDefault="0006259F" w:rsidP="002370D2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65C5" w14:textId="77777777" w:rsidR="0006259F" w:rsidRPr="008658F9" w:rsidRDefault="0006259F" w:rsidP="002370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НИОКР</w:t>
            </w:r>
          </w:p>
        </w:tc>
        <w:tc>
          <w:tcPr>
            <w:tcW w:w="11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751BA4" w14:textId="77777777" w:rsidR="0006259F" w:rsidRPr="008658F9" w:rsidRDefault="0006259F" w:rsidP="002370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3B2640D" w14:textId="77777777" w:rsidR="0006259F" w:rsidRPr="008658F9" w:rsidRDefault="0006259F" w:rsidP="002370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B54221" w14:textId="77777777" w:rsidR="0006259F" w:rsidRPr="008658F9" w:rsidRDefault="0006259F" w:rsidP="002370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DB6CC0C" w14:textId="77777777" w:rsidR="0006259F" w:rsidRPr="008658F9" w:rsidRDefault="0006259F" w:rsidP="002370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BEBCF5" w14:textId="77777777" w:rsidR="0006259F" w:rsidRPr="008658F9" w:rsidRDefault="0006259F" w:rsidP="002370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863B941" w14:textId="77777777" w:rsidR="0006259F" w:rsidRPr="008658F9" w:rsidRDefault="0006259F" w:rsidP="002370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4C6B992" w14:textId="77777777" w:rsidR="0006259F" w:rsidRPr="008658F9" w:rsidRDefault="0006259F" w:rsidP="002370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59F" w:rsidRPr="008658F9" w14:paraId="5B28B02A" w14:textId="77777777" w:rsidTr="009B657D">
        <w:trPr>
          <w:gridAfter w:val="2"/>
          <w:wAfter w:w="1988" w:type="dxa"/>
          <w:trHeight w:val="431"/>
        </w:trPr>
        <w:tc>
          <w:tcPr>
            <w:tcW w:w="140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87B80" w14:textId="77777777" w:rsidR="0006259F" w:rsidRPr="008658F9" w:rsidRDefault="0006259F" w:rsidP="002370D2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6E6C5" w14:textId="77777777" w:rsidR="0006259F" w:rsidRPr="008658F9" w:rsidRDefault="0006259F" w:rsidP="002370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11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0FE46B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DBA8FF9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93218A7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1E8864C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0750453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433C184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093A4DF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59F" w:rsidRPr="008658F9" w14:paraId="7E5A0051" w14:textId="77777777" w:rsidTr="009B657D">
        <w:trPr>
          <w:gridAfter w:val="2"/>
          <w:wAfter w:w="1988" w:type="dxa"/>
          <w:trHeight w:val="431"/>
        </w:trPr>
        <w:tc>
          <w:tcPr>
            <w:tcW w:w="140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2FB1B17" w14:textId="77777777" w:rsidR="0006259F" w:rsidRPr="008658F9" w:rsidRDefault="0006259F" w:rsidP="002370D2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B2769" w14:textId="77777777" w:rsidR="0006259F" w:rsidRPr="008658F9" w:rsidRDefault="0006259F" w:rsidP="002370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НИОКР</w:t>
            </w:r>
          </w:p>
        </w:tc>
        <w:tc>
          <w:tcPr>
            <w:tcW w:w="115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C33A9C1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5043D4F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0E4A0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33FC1AB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7432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677690C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E05C4C1" w14:textId="77777777" w:rsidR="0006259F" w:rsidRPr="008658F9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0730" w:rsidRPr="008658F9" w14:paraId="0916DF3D" w14:textId="77777777" w:rsidTr="009B657D">
        <w:trPr>
          <w:gridAfter w:val="2"/>
          <w:wAfter w:w="1988" w:type="dxa"/>
          <w:trHeight w:val="431"/>
        </w:trPr>
        <w:tc>
          <w:tcPr>
            <w:tcW w:w="14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DCB2C51" w14:textId="77777777" w:rsidR="00220730" w:rsidRPr="008658F9" w:rsidRDefault="00220730" w:rsidP="00220730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1A3B" w14:textId="77777777" w:rsidR="00220730" w:rsidRPr="008658F9" w:rsidRDefault="00220730" w:rsidP="0022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3E79" w14:textId="77777777" w:rsidR="00220730" w:rsidRPr="008658F9" w:rsidRDefault="009D2D13" w:rsidP="002207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16005,348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7728" w14:textId="77777777" w:rsidR="00220730" w:rsidRPr="008658F9" w:rsidRDefault="009D2D13" w:rsidP="002207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9766,848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1325" w14:textId="77777777" w:rsidR="00220730" w:rsidRPr="008658F9" w:rsidRDefault="00220730" w:rsidP="002207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6238,5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592" w14:textId="77777777" w:rsidR="00220730" w:rsidRPr="008658F9" w:rsidRDefault="00220730" w:rsidP="002207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A7CB" w14:textId="77777777" w:rsidR="00220730" w:rsidRPr="008658F9" w:rsidRDefault="00220730" w:rsidP="002207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E3D9" w14:textId="77777777" w:rsidR="00220730" w:rsidRPr="008658F9" w:rsidRDefault="00220730" w:rsidP="002207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D227" w14:textId="77777777" w:rsidR="00220730" w:rsidRPr="008658F9" w:rsidRDefault="00220730" w:rsidP="002207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20730" w:rsidRPr="008658F9" w14:paraId="6C141519" w14:textId="77777777" w:rsidTr="009B657D">
        <w:trPr>
          <w:gridAfter w:val="2"/>
          <w:wAfter w:w="1988" w:type="dxa"/>
          <w:trHeight w:val="1051"/>
        </w:trPr>
        <w:tc>
          <w:tcPr>
            <w:tcW w:w="14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EDC0F" w14:textId="77777777" w:rsidR="00220730" w:rsidRPr="008658F9" w:rsidRDefault="00220730" w:rsidP="00220730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управления муниципальной Программы</w:t>
            </w:r>
          </w:p>
          <w:p w14:paraId="16CD0E6F" w14:textId="77777777" w:rsidR="00220730" w:rsidRPr="008658F9" w:rsidRDefault="00220730" w:rsidP="00220730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AF69C7" w14:textId="77777777" w:rsidR="00220730" w:rsidRPr="008658F9" w:rsidRDefault="002A663B" w:rsidP="00220730">
            <w:pPr>
              <w:spacing w:after="12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ведущий специалист по программам и экономист отдела строительства, архитектуры и ЖКХ Администрации Первомайского района и соисполнители путем выполнения мероприятий Программы</w:t>
            </w:r>
            <w:r w:rsidR="00F67DF3"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</w:t>
            </w:r>
            <w:r w:rsidR="00220730"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реализацией программы осуществляет заместитель Главы Первомайского района </w:t>
            </w:r>
            <w:r w:rsidR="00AC2B32"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 w:rsidR="00AC2B32" w:rsidRPr="00865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строительству</w:t>
            </w:r>
            <w:r w:rsidR="00220730" w:rsidRPr="00865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ЖКХ, дорожному комплексу, ГО и ЧС;</w:t>
            </w:r>
          </w:p>
          <w:p w14:paraId="0B79CCA4" w14:textId="77777777" w:rsidR="00220730" w:rsidRPr="008658F9" w:rsidRDefault="00220730" w:rsidP="0022073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контроль и мониторинг реализации МП осуществляют:</w:t>
            </w:r>
          </w:p>
          <w:p w14:paraId="5AAC5EC8" w14:textId="77777777" w:rsidR="00220730" w:rsidRPr="008658F9" w:rsidRDefault="00220730" w:rsidP="0022073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ведущий специалист по целевым программам отдела строительства, архитектуры и ЖКХ Администрации Первомайского района </w:t>
            </w:r>
          </w:p>
          <w:p w14:paraId="21BD0922" w14:textId="77777777" w:rsidR="00220730" w:rsidRPr="008658F9" w:rsidRDefault="00220730" w:rsidP="0022073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97A3F51" w14:textId="77777777" w:rsidR="004614F8" w:rsidRPr="008658F9" w:rsidRDefault="004614F8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58F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* - </w:t>
      </w:r>
      <w:r w:rsidRPr="008658F9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сумма</w:t>
      </w:r>
      <w:r w:rsidRPr="008658F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658F9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финансирования уточняется при принятии бюджета на очередной финансовый год</w:t>
      </w:r>
    </w:p>
    <w:p w14:paraId="41DBDB2B" w14:textId="77777777" w:rsidR="008A1896" w:rsidRPr="008658F9" w:rsidRDefault="008A1896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FB3990" w14:textId="77777777" w:rsidR="005971BF" w:rsidRDefault="005971BF" w:rsidP="005971BF">
      <w:pPr>
        <w:jc w:val="center"/>
        <w:rPr>
          <w:b/>
        </w:rPr>
      </w:pPr>
    </w:p>
    <w:p w14:paraId="24DC0748" w14:textId="77777777" w:rsidR="005971BF" w:rsidRDefault="005971BF" w:rsidP="005971BF">
      <w:pPr>
        <w:jc w:val="center"/>
        <w:rPr>
          <w:b/>
        </w:rPr>
      </w:pPr>
    </w:p>
    <w:p w14:paraId="281010F3" w14:textId="77777777" w:rsidR="005971BF" w:rsidRDefault="005971BF" w:rsidP="005971BF">
      <w:pPr>
        <w:jc w:val="center"/>
        <w:rPr>
          <w:b/>
        </w:rPr>
      </w:pPr>
    </w:p>
    <w:p w14:paraId="0B67122C" w14:textId="77777777" w:rsidR="005971BF" w:rsidRDefault="005971BF" w:rsidP="005971BF">
      <w:pPr>
        <w:jc w:val="center"/>
        <w:rPr>
          <w:b/>
        </w:rPr>
      </w:pPr>
    </w:p>
    <w:p w14:paraId="0C30D7F0" w14:textId="77777777" w:rsidR="005971BF" w:rsidRDefault="005971BF" w:rsidP="005971BF">
      <w:pPr>
        <w:jc w:val="center"/>
        <w:rPr>
          <w:b/>
        </w:rPr>
      </w:pPr>
    </w:p>
    <w:p w14:paraId="48D8BD45" w14:textId="77777777" w:rsidR="005971BF" w:rsidRDefault="005971BF" w:rsidP="005971BF">
      <w:pPr>
        <w:jc w:val="center"/>
        <w:rPr>
          <w:b/>
        </w:rPr>
      </w:pPr>
    </w:p>
    <w:p w14:paraId="3DE1EAEA" w14:textId="77777777" w:rsidR="005971BF" w:rsidRDefault="005971BF" w:rsidP="005971BF">
      <w:pPr>
        <w:jc w:val="center"/>
        <w:rPr>
          <w:b/>
        </w:rPr>
      </w:pPr>
    </w:p>
    <w:p w14:paraId="1EFDED99" w14:textId="77777777" w:rsidR="005971BF" w:rsidRDefault="005971BF" w:rsidP="005971BF">
      <w:pPr>
        <w:jc w:val="center"/>
        <w:rPr>
          <w:b/>
        </w:rPr>
      </w:pPr>
    </w:p>
    <w:p w14:paraId="0E90D137" w14:textId="77777777" w:rsidR="005971BF" w:rsidRDefault="005971BF" w:rsidP="005971BF">
      <w:pPr>
        <w:jc w:val="center"/>
        <w:rPr>
          <w:b/>
        </w:rPr>
      </w:pPr>
    </w:p>
    <w:p w14:paraId="64B6DB28" w14:textId="77777777" w:rsidR="005971BF" w:rsidRDefault="005971BF" w:rsidP="005971BF">
      <w:pPr>
        <w:jc w:val="center"/>
        <w:rPr>
          <w:b/>
        </w:rPr>
      </w:pPr>
    </w:p>
    <w:p w14:paraId="560285DD" w14:textId="77777777" w:rsidR="005971BF" w:rsidRDefault="005971BF" w:rsidP="005971BF">
      <w:pPr>
        <w:jc w:val="center"/>
        <w:rPr>
          <w:b/>
        </w:rPr>
      </w:pPr>
    </w:p>
    <w:p w14:paraId="39D6648C" w14:textId="77777777" w:rsidR="005971BF" w:rsidRDefault="005971BF" w:rsidP="005971BF">
      <w:pPr>
        <w:jc w:val="center"/>
        <w:rPr>
          <w:b/>
        </w:rPr>
      </w:pPr>
    </w:p>
    <w:p w14:paraId="70DC32F6" w14:textId="77777777" w:rsidR="005971BF" w:rsidRDefault="005971BF" w:rsidP="005971BF">
      <w:pPr>
        <w:jc w:val="center"/>
        <w:rPr>
          <w:b/>
        </w:rPr>
      </w:pPr>
    </w:p>
    <w:p w14:paraId="4A9BFAFB" w14:textId="77777777" w:rsidR="004614F8" w:rsidRPr="004614F8" w:rsidRDefault="004614F8" w:rsidP="000A588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614F8" w:rsidRPr="004614F8" w:rsidSect="009B657D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C40E83" w14:textId="77777777" w:rsidR="00CE2E6D" w:rsidRDefault="00CE2E6D">
      <w:pPr>
        <w:spacing w:after="0" w:line="240" w:lineRule="auto"/>
      </w:pPr>
      <w:r>
        <w:separator/>
      </w:r>
    </w:p>
  </w:endnote>
  <w:endnote w:type="continuationSeparator" w:id="0">
    <w:p w14:paraId="770136B2" w14:textId="77777777" w:rsidR="00CE2E6D" w:rsidRDefault="00CE2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80FF8" w14:textId="77777777" w:rsidR="00CE2E6D" w:rsidRDefault="00CE2E6D">
      <w:pPr>
        <w:spacing w:after="0" w:line="240" w:lineRule="auto"/>
      </w:pPr>
      <w:r>
        <w:separator/>
      </w:r>
    </w:p>
  </w:footnote>
  <w:footnote w:type="continuationSeparator" w:id="0">
    <w:p w14:paraId="7ED46589" w14:textId="77777777" w:rsidR="00CE2E6D" w:rsidRDefault="00CE2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16CE5" w14:textId="77777777" w:rsidR="000A5883" w:rsidRPr="009F2B57" w:rsidRDefault="000A5883">
    <w:pPr>
      <w:pStyle w:val="a3"/>
      <w:rPr>
        <w:b/>
        <w:sz w:val="18"/>
      </w:rPr>
    </w:pPr>
  </w:p>
  <w:p w14:paraId="58AB762A" w14:textId="77777777" w:rsidR="000A5883" w:rsidRDefault="000A58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7F7164"/>
    <w:multiLevelType w:val="hybridMultilevel"/>
    <w:tmpl w:val="AE1CD97E"/>
    <w:lvl w:ilvl="0" w:tplc="6E845C98">
      <w:start w:val="4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3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0C0269A6"/>
    <w:multiLevelType w:val="hybridMultilevel"/>
    <w:tmpl w:val="CCA44226"/>
    <w:lvl w:ilvl="0" w:tplc="03CE4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C39216A"/>
    <w:multiLevelType w:val="hybridMultilevel"/>
    <w:tmpl w:val="5860B544"/>
    <w:lvl w:ilvl="0" w:tplc="893E97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D9D7C10"/>
    <w:multiLevelType w:val="hybridMultilevel"/>
    <w:tmpl w:val="79E83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6522AF"/>
    <w:multiLevelType w:val="hybridMultilevel"/>
    <w:tmpl w:val="EF1CBCE2"/>
    <w:lvl w:ilvl="0" w:tplc="2826C2B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B32F4F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11" w15:restartNumberingAfterBreak="0">
    <w:nsid w:val="170A0780"/>
    <w:multiLevelType w:val="hybridMultilevel"/>
    <w:tmpl w:val="59C66AC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4453A"/>
    <w:multiLevelType w:val="hybridMultilevel"/>
    <w:tmpl w:val="006C6B2C"/>
    <w:lvl w:ilvl="0" w:tplc="851C26E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3" w15:restartNumberingAfterBreak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FA66C13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7A21FF9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16" w15:restartNumberingAfterBreak="0">
    <w:nsid w:val="2FB26DC6"/>
    <w:multiLevelType w:val="hybridMultilevel"/>
    <w:tmpl w:val="34B436FE"/>
    <w:lvl w:ilvl="0" w:tplc="FDF68036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7" w15:restartNumberingAfterBreak="0">
    <w:nsid w:val="309F0354"/>
    <w:multiLevelType w:val="hybridMultilevel"/>
    <w:tmpl w:val="94F02228"/>
    <w:lvl w:ilvl="0" w:tplc="C0FADB1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2465408"/>
    <w:multiLevelType w:val="hybridMultilevel"/>
    <w:tmpl w:val="CB6CAA98"/>
    <w:lvl w:ilvl="0" w:tplc="01C2A80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35BA58C5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 w15:restartNumberingAfterBreak="0">
    <w:nsid w:val="363D0401"/>
    <w:multiLevelType w:val="hybridMultilevel"/>
    <w:tmpl w:val="28E2D54C"/>
    <w:lvl w:ilvl="0" w:tplc="64D25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056918"/>
    <w:multiLevelType w:val="hybridMultilevel"/>
    <w:tmpl w:val="4C0493BE"/>
    <w:lvl w:ilvl="0" w:tplc="A008C6A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2" w15:restartNumberingAfterBreak="0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D885C06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 w15:restartNumberingAfterBreak="0">
    <w:nsid w:val="418A1DB5"/>
    <w:multiLevelType w:val="hybridMultilevel"/>
    <w:tmpl w:val="B51E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354D79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 w15:restartNumberingAfterBreak="0">
    <w:nsid w:val="4B9262E1"/>
    <w:multiLevelType w:val="hybridMultilevel"/>
    <w:tmpl w:val="1BDC0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442D"/>
    <w:multiLevelType w:val="hybridMultilevel"/>
    <w:tmpl w:val="14206E5A"/>
    <w:lvl w:ilvl="0" w:tplc="E4F89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A6F0A94"/>
    <w:multiLevelType w:val="hybridMultilevel"/>
    <w:tmpl w:val="EB0A9ECE"/>
    <w:lvl w:ilvl="0" w:tplc="21C61D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43355F"/>
    <w:multiLevelType w:val="hybridMultilevel"/>
    <w:tmpl w:val="BB0084B2"/>
    <w:lvl w:ilvl="0" w:tplc="2A0435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0FA2E98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 w15:restartNumberingAfterBreak="0">
    <w:nsid w:val="61EE2270"/>
    <w:multiLevelType w:val="hybridMultilevel"/>
    <w:tmpl w:val="BD40E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21F20"/>
    <w:multiLevelType w:val="hybridMultilevel"/>
    <w:tmpl w:val="DC368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847F53"/>
    <w:multiLevelType w:val="multilevel"/>
    <w:tmpl w:val="EBA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65D85F84"/>
    <w:multiLevelType w:val="hybridMultilevel"/>
    <w:tmpl w:val="5E5A31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F53C7D"/>
    <w:multiLevelType w:val="hybridMultilevel"/>
    <w:tmpl w:val="71960A6A"/>
    <w:lvl w:ilvl="0" w:tplc="F31C42A8">
      <w:start w:val="6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6" w15:restartNumberingAfterBreak="0">
    <w:nsid w:val="690C41E4"/>
    <w:multiLevelType w:val="hybridMultilevel"/>
    <w:tmpl w:val="14FE925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692B7371"/>
    <w:multiLevelType w:val="multilevel"/>
    <w:tmpl w:val="152CB1C6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693B4600"/>
    <w:multiLevelType w:val="hybridMultilevel"/>
    <w:tmpl w:val="5C942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C8622D"/>
    <w:multiLevelType w:val="hybridMultilevel"/>
    <w:tmpl w:val="FA6CB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5856E4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41" w15:restartNumberingAfterBreak="0">
    <w:nsid w:val="749D6E90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2" w15:restartNumberingAfterBreak="0">
    <w:nsid w:val="770370A0"/>
    <w:multiLevelType w:val="hybridMultilevel"/>
    <w:tmpl w:val="E14A75DE"/>
    <w:lvl w:ilvl="0" w:tplc="9574243E">
      <w:start w:val="1"/>
      <w:numFmt w:val="decimal"/>
      <w:lvlText w:val="%1."/>
      <w:lvlJc w:val="left"/>
      <w:pPr>
        <w:tabs>
          <w:tab w:val="num" w:pos="1998"/>
        </w:tabs>
        <w:ind w:left="1998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B6D69E5"/>
    <w:multiLevelType w:val="hybridMultilevel"/>
    <w:tmpl w:val="AFDC3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C54065D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E2524EA"/>
    <w:multiLevelType w:val="hybridMultilevel"/>
    <w:tmpl w:val="BBE0E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2"/>
  </w:num>
  <w:num w:numId="4">
    <w:abstractNumId w:val="15"/>
  </w:num>
  <w:num w:numId="5">
    <w:abstractNumId w:val="13"/>
  </w:num>
  <w:num w:numId="6">
    <w:abstractNumId w:val="3"/>
  </w:num>
  <w:num w:numId="7">
    <w:abstractNumId w:val="3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5"/>
  </w:num>
  <w:num w:numId="11">
    <w:abstractNumId w:val="20"/>
  </w:num>
  <w:num w:numId="12">
    <w:abstractNumId w:val="23"/>
  </w:num>
  <w:num w:numId="13">
    <w:abstractNumId w:val="28"/>
  </w:num>
  <w:num w:numId="14">
    <w:abstractNumId w:val="25"/>
  </w:num>
  <w:num w:numId="15">
    <w:abstractNumId w:val="4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7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37"/>
  </w:num>
  <w:num w:numId="22">
    <w:abstractNumId w:val="0"/>
  </w:num>
  <w:num w:numId="23">
    <w:abstractNumId w:val="4"/>
  </w:num>
  <w:num w:numId="24">
    <w:abstractNumId w:val="33"/>
  </w:num>
  <w:num w:numId="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</w:num>
  <w:num w:numId="29">
    <w:abstractNumId w:val="38"/>
  </w:num>
  <w:num w:numId="30">
    <w:abstractNumId w:val="12"/>
  </w:num>
  <w:num w:numId="31">
    <w:abstractNumId w:val="21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3"/>
  </w:num>
  <w:num w:numId="34">
    <w:abstractNumId w:val="8"/>
  </w:num>
  <w:num w:numId="35">
    <w:abstractNumId w:val="26"/>
  </w:num>
  <w:num w:numId="36">
    <w:abstractNumId w:val="31"/>
  </w:num>
  <w:num w:numId="37">
    <w:abstractNumId w:val="14"/>
  </w:num>
  <w:num w:numId="38">
    <w:abstractNumId w:val="44"/>
  </w:num>
  <w:num w:numId="39">
    <w:abstractNumId w:val="24"/>
  </w:num>
  <w:num w:numId="40">
    <w:abstractNumId w:val="39"/>
  </w:num>
  <w:num w:numId="41">
    <w:abstractNumId w:val="6"/>
  </w:num>
  <w:num w:numId="42">
    <w:abstractNumId w:val="11"/>
  </w:num>
  <w:num w:numId="43">
    <w:abstractNumId w:val="19"/>
  </w:num>
  <w:num w:numId="44">
    <w:abstractNumId w:val="30"/>
  </w:num>
  <w:num w:numId="45">
    <w:abstractNumId w:val="40"/>
  </w:num>
  <w:num w:numId="46">
    <w:abstractNumId w:val="18"/>
  </w:num>
  <w:num w:numId="47">
    <w:abstractNumId w:val="35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34B"/>
    <w:rsid w:val="0001087B"/>
    <w:rsid w:val="00010BFB"/>
    <w:rsid w:val="000136ED"/>
    <w:rsid w:val="00014900"/>
    <w:rsid w:val="00021554"/>
    <w:rsid w:val="00025725"/>
    <w:rsid w:val="000268EA"/>
    <w:rsid w:val="00026E53"/>
    <w:rsid w:val="000319EC"/>
    <w:rsid w:val="0003373A"/>
    <w:rsid w:val="00037E59"/>
    <w:rsid w:val="0006259F"/>
    <w:rsid w:val="00062740"/>
    <w:rsid w:val="00070038"/>
    <w:rsid w:val="00071762"/>
    <w:rsid w:val="00074CFA"/>
    <w:rsid w:val="00076D6E"/>
    <w:rsid w:val="00080543"/>
    <w:rsid w:val="00081494"/>
    <w:rsid w:val="00085A65"/>
    <w:rsid w:val="00086767"/>
    <w:rsid w:val="00086F49"/>
    <w:rsid w:val="0009235A"/>
    <w:rsid w:val="000A5883"/>
    <w:rsid w:val="000B1253"/>
    <w:rsid w:val="000B251F"/>
    <w:rsid w:val="000B4FBB"/>
    <w:rsid w:val="000C38F0"/>
    <w:rsid w:val="000C40D4"/>
    <w:rsid w:val="000C63A5"/>
    <w:rsid w:val="000C6EF4"/>
    <w:rsid w:val="000C7660"/>
    <w:rsid w:val="000D09F4"/>
    <w:rsid w:val="000D0BD3"/>
    <w:rsid w:val="000D0BFB"/>
    <w:rsid w:val="000D328A"/>
    <w:rsid w:val="000E4B91"/>
    <w:rsid w:val="000E5371"/>
    <w:rsid w:val="000E5D18"/>
    <w:rsid w:val="000F2823"/>
    <w:rsid w:val="000F392D"/>
    <w:rsid w:val="000F4181"/>
    <w:rsid w:val="00104E3E"/>
    <w:rsid w:val="00105E93"/>
    <w:rsid w:val="0010623D"/>
    <w:rsid w:val="00107815"/>
    <w:rsid w:val="001256C1"/>
    <w:rsid w:val="00126DF3"/>
    <w:rsid w:val="00130628"/>
    <w:rsid w:val="00130CD1"/>
    <w:rsid w:val="001341FA"/>
    <w:rsid w:val="00134626"/>
    <w:rsid w:val="001421A8"/>
    <w:rsid w:val="0015073C"/>
    <w:rsid w:val="00150EB5"/>
    <w:rsid w:val="001551EF"/>
    <w:rsid w:val="00155D45"/>
    <w:rsid w:val="001679F9"/>
    <w:rsid w:val="00181547"/>
    <w:rsid w:val="00181ECD"/>
    <w:rsid w:val="00191E27"/>
    <w:rsid w:val="00191EB7"/>
    <w:rsid w:val="00193215"/>
    <w:rsid w:val="001A1C19"/>
    <w:rsid w:val="001B0DC5"/>
    <w:rsid w:val="001B3E16"/>
    <w:rsid w:val="001B707B"/>
    <w:rsid w:val="001B7B4A"/>
    <w:rsid w:val="001C1AD7"/>
    <w:rsid w:val="001C3B29"/>
    <w:rsid w:val="001D3444"/>
    <w:rsid w:val="001D6256"/>
    <w:rsid w:val="001D73A4"/>
    <w:rsid w:val="001F022C"/>
    <w:rsid w:val="001F4102"/>
    <w:rsid w:val="001F60E9"/>
    <w:rsid w:val="00204CF0"/>
    <w:rsid w:val="002062F5"/>
    <w:rsid w:val="0020730F"/>
    <w:rsid w:val="00214200"/>
    <w:rsid w:val="002154A8"/>
    <w:rsid w:val="00215836"/>
    <w:rsid w:val="0022010A"/>
    <w:rsid w:val="00220730"/>
    <w:rsid w:val="00226BC7"/>
    <w:rsid w:val="002309F5"/>
    <w:rsid w:val="00234577"/>
    <w:rsid w:val="002370D2"/>
    <w:rsid w:val="00245CCF"/>
    <w:rsid w:val="0025248B"/>
    <w:rsid w:val="00254071"/>
    <w:rsid w:val="002546D4"/>
    <w:rsid w:val="00260A00"/>
    <w:rsid w:val="002665B8"/>
    <w:rsid w:val="002671C2"/>
    <w:rsid w:val="0026782C"/>
    <w:rsid w:val="00267A84"/>
    <w:rsid w:val="00271B04"/>
    <w:rsid w:val="00271D85"/>
    <w:rsid w:val="00276300"/>
    <w:rsid w:val="00277218"/>
    <w:rsid w:val="00277345"/>
    <w:rsid w:val="002808C6"/>
    <w:rsid w:val="00286715"/>
    <w:rsid w:val="002960D6"/>
    <w:rsid w:val="00297351"/>
    <w:rsid w:val="002A2287"/>
    <w:rsid w:val="002A3656"/>
    <w:rsid w:val="002A663B"/>
    <w:rsid w:val="002B17CF"/>
    <w:rsid w:val="002B26F1"/>
    <w:rsid w:val="002D71D3"/>
    <w:rsid w:val="002E754D"/>
    <w:rsid w:val="002F0055"/>
    <w:rsid w:val="002F0D8D"/>
    <w:rsid w:val="002F5E31"/>
    <w:rsid w:val="003005E8"/>
    <w:rsid w:val="00301F3A"/>
    <w:rsid w:val="00307092"/>
    <w:rsid w:val="00307A16"/>
    <w:rsid w:val="00312E6C"/>
    <w:rsid w:val="00312F36"/>
    <w:rsid w:val="0032334A"/>
    <w:rsid w:val="003277AF"/>
    <w:rsid w:val="00330A11"/>
    <w:rsid w:val="003343B1"/>
    <w:rsid w:val="00337D34"/>
    <w:rsid w:val="0034717D"/>
    <w:rsid w:val="0035294B"/>
    <w:rsid w:val="00361F52"/>
    <w:rsid w:val="00362407"/>
    <w:rsid w:val="003737C6"/>
    <w:rsid w:val="00381D1B"/>
    <w:rsid w:val="00381EB1"/>
    <w:rsid w:val="0039522F"/>
    <w:rsid w:val="00397E9A"/>
    <w:rsid w:val="003B607F"/>
    <w:rsid w:val="003C67E9"/>
    <w:rsid w:val="003D3354"/>
    <w:rsid w:val="003D7278"/>
    <w:rsid w:val="003E01AD"/>
    <w:rsid w:val="003F754F"/>
    <w:rsid w:val="003F7A57"/>
    <w:rsid w:val="0040311F"/>
    <w:rsid w:val="0040420A"/>
    <w:rsid w:val="004044B1"/>
    <w:rsid w:val="0041035A"/>
    <w:rsid w:val="00411B99"/>
    <w:rsid w:val="00415F14"/>
    <w:rsid w:val="00424F6D"/>
    <w:rsid w:val="00432E26"/>
    <w:rsid w:val="00437768"/>
    <w:rsid w:val="00451F57"/>
    <w:rsid w:val="004560C6"/>
    <w:rsid w:val="004614F8"/>
    <w:rsid w:val="00464D45"/>
    <w:rsid w:val="00466F43"/>
    <w:rsid w:val="00467173"/>
    <w:rsid w:val="00472F11"/>
    <w:rsid w:val="00476A8C"/>
    <w:rsid w:val="0048055E"/>
    <w:rsid w:val="00480DF3"/>
    <w:rsid w:val="004864FA"/>
    <w:rsid w:val="00490022"/>
    <w:rsid w:val="0049263C"/>
    <w:rsid w:val="00496C57"/>
    <w:rsid w:val="004977CC"/>
    <w:rsid w:val="004B2D79"/>
    <w:rsid w:val="004C034C"/>
    <w:rsid w:val="004C0C22"/>
    <w:rsid w:val="004C5B94"/>
    <w:rsid w:val="004D1651"/>
    <w:rsid w:val="004E0F4A"/>
    <w:rsid w:val="004E23DA"/>
    <w:rsid w:val="004E2D29"/>
    <w:rsid w:val="004F4A39"/>
    <w:rsid w:val="00500356"/>
    <w:rsid w:val="00501B54"/>
    <w:rsid w:val="005038D5"/>
    <w:rsid w:val="00504E08"/>
    <w:rsid w:val="00507FC7"/>
    <w:rsid w:val="00510C82"/>
    <w:rsid w:val="005131F4"/>
    <w:rsid w:val="00513F7E"/>
    <w:rsid w:val="005147FB"/>
    <w:rsid w:val="005179B9"/>
    <w:rsid w:val="00520846"/>
    <w:rsid w:val="005254DE"/>
    <w:rsid w:val="00525CA8"/>
    <w:rsid w:val="00526706"/>
    <w:rsid w:val="00546FE3"/>
    <w:rsid w:val="00561DEF"/>
    <w:rsid w:val="0056400C"/>
    <w:rsid w:val="005706DB"/>
    <w:rsid w:val="005730D2"/>
    <w:rsid w:val="005779C1"/>
    <w:rsid w:val="005816C2"/>
    <w:rsid w:val="00582982"/>
    <w:rsid w:val="00585D6D"/>
    <w:rsid w:val="00587CE0"/>
    <w:rsid w:val="00590E72"/>
    <w:rsid w:val="00596828"/>
    <w:rsid w:val="00596AC6"/>
    <w:rsid w:val="005971BF"/>
    <w:rsid w:val="005976B3"/>
    <w:rsid w:val="005A3CE4"/>
    <w:rsid w:val="005A61F8"/>
    <w:rsid w:val="005B0671"/>
    <w:rsid w:val="005B4768"/>
    <w:rsid w:val="005B7F01"/>
    <w:rsid w:val="005D2A8D"/>
    <w:rsid w:val="005D5D90"/>
    <w:rsid w:val="005D6A1A"/>
    <w:rsid w:val="005E2761"/>
    <w:rsid w:val="005E2FAE"/>
    <w:rsid w:val="005E3473"/>
    <w:rsid w:val="005E54E1"/>
    <w:rsid w:val="005E706A"/>
    <w:rsid w:val="005F7D29"/>
    <w:rsid w:val="00603125"/>
    <w:rsid w:val="00603193"/>
    <w:rsid w:val="00603BB2"/>
    <w:rsid w:val="0061135A"/>
    <w:rsid w:val="00612B82"/>
    <w:rsid w:val="00621F45"/>
    <w:rsid w:val="006228EA"/>
    <w:rsid w:val="0063019B"/>
    <w:rsid w:val="00630908"/>
    <w:rsid w:val="00631089"/>
    <w:rsid w:val="00632FB8"/>
    <w:rsid w:val="00640624"/>
    <w:rsid w:val="006574CC"/>
    <w:rsid w:val="00660ED5"/>
    <w:rsid w:val="00674E74"/>
    <w:rsid w:val="006774D8"/>
    <w:rsid w:val="006807FD"/>
    <w:rsid w:val="0068299E"/>
    <w:rsid w:val="00685BCC"/>
    <w:rsid w:val="006865C5"/>
    <w:rsid w:val="00695352"/>
    <w:rsid w:val="006A410C"/>
    <w:rsid w:val="006A46B8"/>
    <w:rsid w:val="006A7551"/>
    <w:rsid w:val="006B0CFE"/>
    <w:rsid w:val="006C2113"/>
    <w:rsid w:val="006C3F0A"/>
    <w:rsid w:val="006C409F"/>
    <w:rsid w:val="006C53CB"/>
    <w:rsid w:val="006D44D9"/>
    <w:rsid w:val="006E0F09"/>
    <w:rsid w:val="006E2F78"/>
    <w:rsid w:val="006E4ED5"/>
    <w:rsid w:val="006E763D"/>
    <w:rsid w:val="006F2089"/>
    <w:rsid w:val="006F3BD1"/>
    <w:rsid w:val="006F6C91"/>
    <w:rsid w:val="007072F5"/>
    <w:rsid w:val="00707F6D"/>
    <w:rsid w:val="00715D21"/>
    <w:rsid w:val="007161A0"/>
    <w:rsid w:val="00732EFC"/>
    <w:rsid w:val="007333F5"/>
    <w:rsid w:val="00754733"/>
    <w:rsid w:val="00754B35"/>
    <w:rsid w:val="00771A47"/>
    <w:rsid w:val="007740CA"/>
    <w:rsid w:val="0077623C"/>
    <w:rsid w:val="0079169E"/>
    <w:rsid w:val="007A31F6"/>
    <w:rsid w:val="007B1155"/>
    <w:rsid w:val="007B2D20"/>
    <w:rsid w:val="007B44B9"/>
    <w:rsid w:val="007B490E"/>
    <w:rsid w:val="007C059A"/>
    <w:rsid w:val="007C2796"/>
    <w:rsid w:val="007C7074"/>
    <w:rsid w:val="007D334B"/>
    <w:rsid w:val="007E654B"/>
    <w:rsid w:val="00807822"/>
    <w:rsid w:val="00811133"/>
    <w:rsid w:val="00812010"/>
    <w:rsid w:val="0082184D"/>
    <w:rsid w:val="00822A74"/>
    <w:rsid w:val="008342F5"/>
    <w:rsid w:val="00841E02"/>
    <w:rsid w:val="00845B50"/>
    <w:rsid w:val="00846D02"/>
    <w:rsid w:val="00857A91"/>
    <w:rsid w:val="00863175"/>
    <w:rsid w:val="008658F9"/>
    <w:rsid w:val="00870CE7"/>
    <w:rsid w:val="00877A8E"/>
    <w:rsid w:val="00885F0A"/>
    <w:rsid w:val="00892EB7"/>
    <w:rsid w:val="008974EE"/>
    <w:rsid w:val="008A1896"/>
    <w:rsid w:val="008A5C59"/>
    <w:rsid w:val="008A6B4B"/>
    <w:rsid w:val="008A6C6A"/>
    <w:rsid w:val="008B0BD0"/>
    <w:rsid w:val="008B312B"/>
    <w:rsid w:val="008C020A"/>
    <w:rsid w:val="008C047C"/>
    <w:rsid w:val="008C2BF2"/>
    <w:rsid w:val="008D14FA"/>
    <w:rsid w:val="008D3D3F"/>
    <w:rsid w:val="008F2CDF"/>
    <w:rsid w:val="009010DC"/>
    <w:rsid w:val="00904619"/>
    <w:rsid w:val="0091188D"/>
    <w:rsid w:val="00925708"/>
    <w:rsid w:val="009326F7"/>
    <w:rsid w:val="00935CC5"/>
    <w:rsid w:val="0093664E"/>
    <w:rsid w:val="00936A41"/>
    <w:rsid w:val="0093727A"/>
    <w:rsid w:val="0094547E"/>
    <w:rsid w:val="00950706"/>
    <w:rsid w:val="00953A90"/>
    <w:rsid w:val="009542E3"/>
    <w:rsid w:val="009574B9"/>
    <w:rsid w:val="0096218A"/>
    <w:rsid w:val="00976DA1"/>
    <w:rsid w:val="00983611"/>
    <w:rsid w:val="00984F7C"/>
    <w:rsid w:val="00994C19"/>
    <w:rsid w:val="0099731F"/>
    <w:rsid w:val="009B1853"/>
    <w:rsid w:val="009B279F"/>
    <w:rsid w:val="009B3B2F"/>
    <w:rsid w:val="009B507D"/>
    <w:rsid w:val="009B657D"/>
    <w:rsid w:val="009B68B1"/>
    <w:rsid w:val="009C046A"/>
    <w:rsid w:val="009C6000"/>
    <w:rsid w:val="009C70BC"/>
    <w:rsid w:val="009C76CD"/>
    <w:rsid w:val="009D2D13"/>
    <w:rsid w:val="009D6EAA"/>
    <w:rsid w:val="009F25B3"/>
    <w:rsid w:val="009F2793"/>
    <w:rsid w:val="00A019CC"/>
    <w:rsid w:val="00A03B33"/>
    <w:rsid w:val="00A04BB4"/>
    <w:rsid w:val="00A055EE"/>
    <w:rsid w:val="00A07EFC"/>
    <w:rsid w:val="00A13465"/>
    <w:rsid w:val="00A2384C"/>
    <w:rsid w:val="00A30293"/>
    <w:rsid w:val="00A402A2"/>
    <w:rsid w:val="00A408EF"/>
    <w:rsid w:val="00A40C2F"/>
    <w:rsid w:val="00A41AD7"/>
    <w:rsid w:val="00A42CF5"/>
    <w:rsid w:val="00A43376"/>
    <w:rsid w:val="00A47486"/>
    <w:rsid w:val="00A53FB9"/>
    <w:rsid w:val="00A55E73"/>
    <w:rsid w:val="00A5618E"/>
    <w:rsid w:val="00A62936"/>
    <w:rsid w:val="00A62D8D"/>
    <w:rsid w:val="00A67E69"/>
    <w:rsid w:val="00A722A7"/>
    <w:rsid w:val="00A74649"/>
    <w:rsid w:val="00A74D58"/>
    <w:rsid w:val="00A81B5A"/>
    <w:rsid w:val="00A90179"/>
    <w:rsid w:val="00A91320"/>
    <w:rsid w:val="00AA5359"/>
    <w:rsid w:val="00AA58BB"/>
    <w:rsid w:val="00AA689D"/>
    <w:rsid w:val="00AC2B32"/>
    <w:rsid w:val="00AD06C0"/>
    <w:rsid w:val="00AD1CE4"/>
    <w:rsid w:val="00AF04FE"/>
    <w:rsid w:val="00AF4954"/>
    <w:rsid w:val="00B03D0C"/>
    <w:rsid w:val="00B0508C"/>
    <w:rsid w:val="00B057A5"/>
    <w:rsid w:val="00B06743"/>
    <w:rsid w:val="00B07C19"/>
    <w:rsid w:val="00B11D70"/>
    <w:rsid w:val="00B1302D"/>
    <w:rsid w:val="00B156E0"/>
    <w:rsid w:val="00B15810"/>
    <w:rsid w:val="00B15C1F"/>
    <w:rsid w:val="00B24347"/>
    <w:rsid w:val="00B27BD3"/>
    <w:rsid w:val="00B31D8B"/>
    <w:rsid w:val="00B32BFD"/>
    <w:rsid w:val="00B41478"/>
    <w:rsid w:val="00B467C4"/>
    <w:rsid w:val="00B53130"/>
    <w:rsid w:val="00B55B50"/>
    <w:rsid w:val="00B60F09"/>
    <w:rsid w:val="00B75AF2"/>
    <w:rsid w:val="00B841EF"/>
    <w:rsid w:val="00B915CA"/>
    <w:rsid w:val="00B93DEB"/>
    <w:rsid w:val="00B95F37"/>
    <w:rsid w:val="00BA6874"/>
    <w:rsid w:val="00BB5A9D"/>
    <w:rsid w:val="00BC03DC"/>
    <w:rsid w:val="00BC0FB0"/>
    <w:rsid w:val="00BC41C1"/>
    <w:rsid w:val="00BC4E57"/>
    <w:rsid w:val="00BD70C4"/>
    <w:rsid w:val="00BD7A77"/>
    <w:rsid w:val="00BE3321"/>
    <w:rsid w:val="00BE79DC"/>
    <w:rsid w:val="00BF203A"/>
    <w:rsid w:val="00BF2D9B"/>
    <w:rsid w:val="00BF5DEC"/>
    <w:rsid w:val="00BF64A7"/>
    <w:rsid w:val="00BF7454"/>
    <w:rsid w:val="00C11571"/>
    <w:rsid w:val="00C14529"/>
    <w:rsid w:val="00C150C4"/>
    <w:rsid w:val="00C2121C"/>
    <w:rsid w:val="00C25B27"/>
    <w:rsid w:val="00C2614F"/>
    <w:rsid w:val="00C263F1"/>
    <w:rsid w:val="00C304B7"/>
    <w:rsid w:val="00C32ED7"/>
    <w:rsid w:val="00C33E15"/>
    <w:rsid w:val="00C358E1"/>
    <w:rsid w:val="00C37748"/>
    <w:rsid w:val="00C4672E"/>
    <w:rsid w:val="00C47370"/>
    <w:rsid w:val="00C47C98"/>
    <w:rsid w:val="00C53291"/>
    <w:rsid w:val="00C535B8"/>
    <w:rsid w:val="00C537DB"/>
    <w:rsid w:val="00C60C9B"/>
    <w:rsid w:val="00C64045"/>
    <w:rsid w:val="00C642B2"/>
    <w:rsid w:val="00C66A62"/>
    <w:rsid w:val="00C77062"/>
    <w:rsid w:val="00C93583"/>
    <w:rsid w:val="00C94A00"/>
    <w:rsid w:val="00C96854"/>
    <w:rsid w:val="00CA29D9"/>
    <w:rsid w:val="00CC0606"/>
    <w:rsid w:val="00CC09ED"/>
    <w:rsid w:val="00CC34D6"/>
    <w:rsid w:val="00CC44D4"/>
    <w:rsid w:val="00CD70A0"/>
    <w:rsid w:val="00CE2E6D"/>
    <w:rsid w:val="00CE7517"/>
    <w:rsid w:val="00CE7605"/>
    <w:rsid w:val="00CF1105"/>
    <w:rsid w:val="00CF39F6"/>
    <w:rsid w:val="00D03A60"/>
    <w:rsid w:val="00D04169"/>
    <w:rsid w:val="00D11A7B"/>
    <w:rsid w:val="00D20114"/>
    <w:rsid w:val="00D23E5F"/>
    <w:rsid w:val="00D346E5"/>
    <w:rsid w:val="00D35F49"/>
    <w:rsid w:val="00D4502C"/>
    <w:rsid w:val="00D54A0B"/>
    <w:rsid w:val="00D5590C"/>
    <w:rsid w:val="00D56C6E"/>
    <w:rsid w:val="00D66C32"/>
    <w:rsid w:val="00D6738C"/>
    <w:rsid w:val="00D67EE8"/>
    <w:rsid w:val="00D70740"/>
    <w:rsid w:val="00D71E00"/>
    <w:rsid w:val="00D77523"/>
    <w:rsid w:val="00D8034C"/>
    <w:rsid w:val="00D86953"/>
    <w:rsid w:val="00DA5AB0"/>
    <w:rsid w:val="00DA6419"/>
    <w:rsid w:val="00DB3936"/>
    <w:rsid w:val="00DB4C99"/>
    <w:rsid w:val="00DB4CEE"/>
    <w:rsid w:val="00DC71CA"/>
    <w:rsid w:val="00DD505C"/>
    <w:rsid w:val="00DD78B5"/>
    <w:rsid w:val="00DE13A6"/>
    <w:rsid w:val="00DE16F3"/>
    <w:rsid w:val="00DE233A"/>
    <w:rsid w:val="00E10AB2"/>
    <w:rsid w:val="00E12DAE"/>
    <w:rsid w:val="00E14DC5"/>
    <w:rsid w:val="00E16616"/>
    <w:rsid w:val="00E215EA"/>
    <w:rsid w:val="00E25EFD"/>
    <w:rsid w:val="00E31D03"/>
    <w:rsid w:val="00E35653"/>
    <w:rsid w:val="00E358AB"/>
    <w:rsid w:val="00E50CE7"/>
    <w:rsid w:val="00E5464C"/>
    <w:rsid w:val="00E55CFA"/>
    <w:rsid w:val="00E63D6B"/>
    <w:rsid w:val="00E80403"/>
    <w:rsid w:val="00E83843"/>
    <w:rsid w:val="00E846E5"/>
    <w:rsid w:val="00E912D3"/>
    <w:rsid w:val="00E9141F"/>
    <w:rsid w:val="00E97D27"/>
    <w:rsid w:val="00EA08C9"/>
    <w:rsid w:val="00EA181C"/>
    <w:rsid w:val="00EA72C6"/>
    <w:rsid w:val="00EB155D"/>
    <w:rsid w:val="00EB78C0"/>
    <w:rsid w:val="00EC2CA1"/>
    <w:rsid w:val="00EC4780"/>
    <w:rsid w:val="00EC73B9"/>
    <w:rsid w:val="00EE1407"/>
    <w:rsid w:val="00EE2F4D"/>
    <w:rsid w:val="00EE43D6"/>
    <w:rsid w:val="00EE6FB6"/>
    <w:rsid w:val="00EE7370"/>
    <w:rsid w:val="00EF79EA"/>
    <w:rsid w:val="00F00D47"/>
    <w:rsid w:val="00F02146"/>
    <w:rsid w:val="00F03343"/>
    <w:rsid w:val="00F152AC"/>
    <w:rsid w:val="00F17433"/>
    <w:rsid w:val="00F24382"/>
    <w:rsid w:val="00F33B3D"/>
    <w:rsid w:val="00F4404E"/>
    <w:rsid w:val="00F50441"/>
    <w:rsid w:val="00F51E72"/>
    <w:rsid w:val="00F62996"/>
    <w:rsid w:val="00F65D14"/>
    <w:rsid w:val="00F674D8"/>
    <w:rsid w:val="00F67DF3"/>
    <w:rsid w:val="00F74D46"/>
    <w:rsid w:val="00F764BC"/>
    <w:rsid w:val="00F86175"/>
    <w:rsid w:val="00F90CC4"/>
    <w:rsid w:val="00FB1E87"/>
    <w:rsid w:val="00FB3B77"/>
    <w:rsid w:val="00FB78B4"/>
    <w:rsid w:val="00FC6F74"/>
    <w:rsid w:val="00FD0D61"/>
    <w:rsid w:val="00FD4DD4"/>
    <w:rsid w:val="00FD5C59"/>
    <w:rsid w:val="00FD6A0B"/>
    <w:rsid w:val="00FE47FF"/>
    <w:rsid w:val="00FE4D09"/>
    <w:rsid w:val="00FF21F9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194C4"/>
  <w15:docId w15:val="{529FF7DA-FE1F-448C-9C6D-C55FBD6AA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E02"/>
  </w:style>
  <w:style w:type="paragraph" w:styleId="1">
    <w:name w:val="heading 1"/>
    <w:basedOn w:val="a"/>
    <w:next w:val="a"/>
    <w:link w:val="10"/>
    <w:qFormat/>
    <w:rsid w:val="005971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971B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971BF"/>
    <w:pPr>
      <w:keepNext/>
      <w:overflowPunct w:val="0"/>
      <w:autoSpaceDE w:val="0"/>
      <w:autoSpaceDN w:val="0"/>
      <w:adjustRightInd w:val="0"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link w:val="40"/>
    <w:qFormat/>
    <w:rsid w:val="00621F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971BF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971BF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971BF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971BF"/>
    <w:pPr>
      <w:keepNext/>
      <w:numPr>
        <w:numId w:val="23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5971B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14F8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4614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21F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502C"/>
    <w:pPr>
      <w:ind w:left="720"/>
      <w:contextualSpacing/>
    </w:pPr>
  </w:style>
  <w:style w:type="paragraph" w:customStyle="1" w:styleId="ConsPlusCell">
    <w:name w:val="ConsPlusCell"/>
    <w:rsid w:val="004926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32E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BF6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BF64A7"/>
  </w:style>
  <w:style w:type="character" w:styleId="a8">
    <w:name w:val="Strong"/>
    <w:basedOn w:val="a0"/>
    <w:uiPriority w:val="22"/>
    <w:qFormat/>
    <w:rsid w:val="00CF39F6"/>
    <w:rPr>
      <w:b/>
      <w:bCs/>
    </w:rPr>
  </w:style>
  <w:style w:type="character" w:customStyle="1" w:styleId="10">
    <w:name w:val="Заголовок 1 Знак"/>
    <w:basedOn w:val="a0"/>
    <w:link w:val="1"/>
    <w:rsid w:val="005971B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971B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971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971BF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9">
    <w:name w:val="Subtitle"/>
    <w:basedOn w:val="a"/>
    <w:link w:val="aa"/>
    <w:qFormat/>
    <w:rsid w:val="005971B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aa">
    <w:name w:val="Подзаголовок Знак"/>
    <w:basedOn w:val="a0"/>
    <w:link w:val="a9"/>
    <w:rsid w:val="005971BF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5971BF"/>
    <w:pPr>
      <w:widowControl w:val="0"/>
      <w:autoSpaceDE w:val="0"/>
      <w:autoSpaceDN w:val="0"/>
      <w:adjustRightInd w:val="0"/>
      <w:spacing w:after="0" w:line="301" w:lineRule="exact"/>
      <w:ind w:firstLine="696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5971BF"/>
    <w:rPr>
      <w:rFonts w:ascii="Times New Roman" w:hAnsi="Times New Roman" w:cs="Times New Roman" w:hint="default"/>
      <w:sz w:val="24"/>
      <w:szCs w:val="24"/>
    </w:rPr>
  </w:style>
  <w:style w:type="paragraph" w:customStyle="1" w:styleId="conspluscell0">
    <w:name w:val="conspluscell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971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nhideWhenUsed/>
    <w:rsid w:val="005971BF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5971BF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semiHidden/>
    <w:unhideWhenUsed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5971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МОН"/>
    <w:basedOn w:val="a"/>
    <w:rsid w:val="005971BF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21">
    <w:name w:val="Знак2"/>
    <w:basedOn w:val="a"/>
    <w:rsid w:val="005971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0">
    <w:name w:val="ConsPlusNonformat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Цветовое выделение"/>
    <w:rsid w:val="005971BF"/>
    <w:rPr>
      <w:b/>
      <w:bCs w:val="0"/>
      <w:color w:val="000080"/>
    </w:rPr>
  </w:style>
  <w:style w:type="character" w:customStyle="1" w:styleId="af2">
    <w:name w:val="Основной текст_"/>
    <w:link w:val="12"/>
    <w:locked/>
    <w:rsid w:val="005971BF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2"/>
    <w:rsid w:val="005971BF"/>
    <w:pPr>
      <w:shd w:val="clear" w:color="auto" w:fill="FFFFFF"/>
      <w:spacing w:after="0" w:line="240" w:lineRule="atLeast"/>
    </w:pPr>
    <w:rPr>
      <w:sz w:val="24"/>
      <w:szCs w:val="24"/>
    </w:rPr>
  </w:style>
  <w:style w:type="character" w:customStyle="1" w:styleId="af3">
    <w:name w:val="Колонтитул_"/>
    <w:link w:val="af4"/>
    <w:locked/>
    <w:rsid w:val="005971BF"/>
    <w:rPr>
      <w:shd w:val="clear" w:color="auto" w:fill="FFFFFF"/>
    </w:rPr>
  </w:style>
  <w:style w:type="paragraph" w:customStyle="1" w:styleId="af4">
    <w:name w:val="Колонтитул"/>
    <w:basedOn w:val="a"/>
    <w:link w:val="af3"/>
    <w:rsid w:val="005971BF"/>
    <w:pPr>
      <w:shd w:val="clear" w:color="auto" w:fill="FFFFFF"/>
      <w:spacing w:after="0" w:line="240" w:lineRule="auto"/>
    </w:pPr>
  </w:style>
  <w:style w:type="character" w:styleId="af5">
    <w:name w:val="Hyperlink"/>
    <w:uiPriority w:val="99"/>
    <w:unhideWhenUsed/>
    <w:rsid w:val="005971BF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5971BF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9"/>
    <w:rsid w:val="005971BF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"/>
    <w:basedOn w:val="a"/>
    <w:link w:val="af8"/>
    <w:unhideWhenUsed/>
    <w:rsid w:val="005971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5971BF"/>
  </w:style>
  <w:style w:type="paragraph" w:customStyle="1" w:styleId="ConsNormal">
    <w:name w:val="ConsNormal"/>
    <w:rsid w:val="005971B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5971BF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afa">
    <w:name w:val="реквизитПодпись"/>
    <w:basedOn w:val="a"/>
    <w:rsid w:val="005971BF"/>
    <w:pPr>
      <w:tabs>
        <w:tab w:val="left" w:pos="6804"/>
      </w:tabs>
      <w:spacing w:before="360"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5971B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971B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971BF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fault">
    <w:name w:val="Default"/>
    <w:rsid w:val="005971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b">
    <w:name w:val="Стиль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971B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971BF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fc">
    <w:name w:val="Table Grid"/>
    <w:basedOn w:val="a1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line number"/>
    <w:basedOn w:val="a0"/>
    <w:rsid w:val="005971BF"/>
  </w:style>
  <w:style w:type="character" w:styleId="afe">
    <w:name w:val="page number"/>
    <w:basedOn w:val="a0"/>
    <w:rsid w:val="005971BF"/>
  </w:style>
  <w:style w:type="character" w:styleId="aff">
    <w:name w:val="annotation reference"/>
    <w:rsid w:val="005971BF"/>
    <w:rPr>
      <w:sz w:val="16"/>
      <w:szCs w:val="16"/>
    </w:rPr>
  </w:style>
  <w:style w:type="paragraph" w:styleId="aff0">
    <w:name w:val="annotation text"/>
    <w:basedOn w:val="a"/>
    <w:link w:val="aff1"/>
    <w:rsid w:val="005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5971BF"/>
    <w:rPr>
      <w:b/>
      <w:bCs/>
    </w:rPr>
  </w:style>
  <w:style w:type="character" w:customStyle="1" w:styleId="aff3">
    <w:name w:val="Тема примечания Знак"/>
    <w:basedOn w:val="aff1"/>
    <w:link w:val="aff2"/>
    <w:rsid w:val="005971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4">
    <w:name w:val="Знак Знак"/>
    <w:rsid w:val="005971BF"/>
    <w:rPr>
      <w:noProof w:val="0"/>
      <w:sz w:val="28"/>
      <w:szCs w:val="24"/>
      <w:lang w:val="ru-RU" w:eastAsia="ru-RU" w:bidi="ar-SA"/>
    </w:rPr>
  </w:style>
  <w:style w:type="paragraph" w:styleId="22">
    <w:name w:val="Body Text 2"/>
    <w:basedOn w:val="a"/>
    <w:link w:val="23"/>
    <w:rsid w:val="005971BF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List Bullet 2"/>
    <w:basedOn w:val="a"/>
    <w:autoRedefine/>
    <w:rsid w:val="005971BF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3">
    <w:name w:val="Body Text 3"/>
    <w:basedOn w:val="a"/>
    <w:link w:val="34"/>
    <w:rsid w:val="005971BF"/>
    <w:pPr>
      <w:spacing w:after="12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5971BF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25">
    <w:name w:val="Body Text Indent 2"/>
    <w:basedOn w:val="a"/>
    <w:link w:val="26"/>
    <w:rsid w:val="005971B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971B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4">
    <w:name w:val="Нет списка1"/>
    <w:next w:val="a2"/>
    <w:semiHidden/>
    <w:unhideWhenUsed/>
    <w:rsid w:val="005971BF"/>
  </w:style>
  <w:style w:type="character" w:customStyle="1" w:styleId="200">
    <w:name w:val="Знак Знак20"/>
    <w:rsid w:val="005971BF"/>
    <w:rPr>
      <w:sz w:val="28"/>
      <w:szCs w:val="24"/>
    </w:rPr>
  </w:style>
  <w:style w:type="character" w:styleId="aff5">
    <w:name w:val="FollowedHyperlink"/>
    <w:unhideWhenUsed/>
    <w:rsid w:val="005971BF"/>
    <w:rPr>
      <w:color w:val="800080"/>
      <w:u w:val="single"/>
    </w:rPr>
  </w:style>
  <w:style w:type="paragraph" w:customStyle="1" w:styleId="font5">
    <w:name w:val="font5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6">
    <w:name w:val="xl76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7">
    <w:name w:val="xl77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8">
    <w:name w:val="xl7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1">
    <w:name w:val="xl101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2">
    <w:name w:val="xl102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3">
    <w:name w:val="xl10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4">
    <w:name w:val="xl10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5">
    <w:name w:val="xl10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6">
    <w:name w:val="xl106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9">
    <w:name w:val="xl109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0">
    <w:name w:val="xl11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1">
    <w:name w:val="xl111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9">
    <w:name w:val="xl11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3">
    <w:name w:val="xl12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4">
    <w:name w:val="xl12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5">
    <w:name w:val="xl12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6">
    <w:name w:val="xl126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7">
    <w:name w:val="xl127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8">
    <w:name w:val="xl12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9">
    <w:name w:val="xl12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5971BF"/>
    <w:pPr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5971BF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5971BF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5971BF"/>
    <w:pPr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5971B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5971BF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5971BF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5971BF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5971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8">
    <w:name w:val="xl188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9">
    <w:name w:val="xl189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0">
    <w:name w:val="xl190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1">
    <w:name w:val="xl19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4">
    <w:name w:val="xl19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Title"/>
    <w:basedOn w:val="a"/>
    <w:link w:val="15"/>
    <w:qFormat/>
    <w:rsid w:val="005971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5">
    <w:name w:val="Заголовок Знак1"/>
    <w:basedOn w:val="a0"/>
    <w:link w:val="aff6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7">
    <w:name w:val="No Spacing"/>
    <w:qFormat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Без интервала1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7">
    <w:name w:val="Нет списка2"/>
    <w:next w:val="a2"/>
    <w:uiPriority w:val="99"/>
    <w:semiHidden/>
    <w:unhideWhenUsed/>
    <w:rsid w:val="005971BF"/>
  </w:style>
  <w:style w:type="character" w:customStyle="1" w:styleId="aff8">
    <w:name w:val="Заголовок Знак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7">
    <w:name w:val="Сетка таблицы1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5971BF"/>
  </w:style>
  <w:style w:type="paragraph" w:customStyle="1" w:styleId="35">
    <w:name w:val="Без интервала3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8">
    <w:name w:val="Без интервала2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8">
    <w:name w:val="Светлая заливка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">
    <w:name w:val="Нет списка3"/>
    <w:next w:val="a2"/>
    <w:uiPriority w:val="99"/>
    <w:semiHidden/>
    <w:unhideWhenUsed/>
    <w:rsid w:val="005971BF"/>
  </w:style>
  <w:style w:type="table" w:customStyle="1" w:styleId="29">
    <w:name w:val="Сетка таблицы2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5971BF"/>
  </w:style>
  <w:style w:type="table" w:customStyle="1" w:styleId="111">
    <w:name w:val="Светлая заливка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aff9">
    <w:name w:val="Emphasis"/>
    <w:basedOn w:val="a0"/>
    <w:uiPriority w:val="20"/>
    <w:qFormat/>
    <w:rsid w:val="005971BF"/>
    <w:rPr>
      <w:i/>
      <w:iCs/>
    </w:rPr>
  </w:style>
  <w:style w:type="paragraph" w:customStyle="1" w:styleId="Report">
    <w:name w:val="Report"/>
    <w:basedOn w:val="a"/>
    <w:rsid w:val="005971BF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1C1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84850-BE91-407D-A26B-55F6957AC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308-Комплаенс</cp:lastModifiedBy>
  <cp:revision>2</cp:revision>
  <cp:lastPrinted>2020-11-20T02:29:00Z</cp:lastPrinted>
  <dcterms:created xsi:type="dcterms:W3CDTF">2025-11-11T04:23:00Z</dcterms:created>
  <dcterms:modified xsi:type="dcterms:W3CDTF">2025-11-11T04:23:00Z</dcterms:modified>
</cp:coreProperties>
</file>